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01DBB" w14:textId="77777777" w:rsidR="00C37809" w:rsidRPr="008D43E3" w:rsidRDefault="00C37809">
      <w:pPr>
        <w:rPr>
          <w:b/>
        </w:rPr>
      </w:pPr>
      <w:r w:rsidRPr="008D43E3">
        <w:rPr>
          <w:b/>
        </w:rPr>
        <w:t>Dámská jízda pod plachtami</w:t>
      </w:r>
      <w:r w:rsidR="002017DD">
        <w:rPr>
          <w:b/>
        </w:rPr>
        <w:t xml:space="preserve"> 2015</w:t>
      </w:r>
    </w:p>
    <w:p w14:paraId="0AE1567E" w14:textId="77777777" w:rsidR="008D43E3" w:rsidRDefault="00992EB2" w:rsidP="002017DD">
      <w:pPr>
        <w:jc w:val="both"/>
      </w:pPr>
      <w:r>
        <w:t xml:space="preserve">Areál TJ LODNÍ SPORTY BRNO </w:t>
      </w:r>
      <w:r w:rsidR="00C37809">
        <w:t xml:space="preserve"> </w:t>
      </w:r>
      <w:r w:rsidR="003C1BF8">
        <w:t xml:space="preserve">u Brněnské přehrady </w:t>
      </w:r>
      <w:r w:rsidR="00C37809">
        <w:t xml:space="preserve">hostil ve středu 10. června v pořadí již druhý ročník Dámské jízdy pod plachtami. Společenské a </w:t>
      </w:r>
      <w:proofErr w:type="spellStart"/>
      <w:r w:rsidR="00C37809">
        <w:t>networkingové</w:t>
      </w:r>
      <w:proofErr w:type="spellEnd"/>
      <w:r w:rsidR="00C37809">
        <w:t xml:space="preserve"> setkání žen působících v oblasti sportu si nenechalo ujít více než třicet účastnic, mezi kterými byly i vrcholové sportovkyně jako jachtařka Markéta </w:t>
      </w:r>
      <w:proofErr w:type="spellStart"/>
      <w:r w:rsidR="00C37809">
        <w:t>Audyová</w:t>
      </w:r>
      <w:proofErr w:type="spellEnd"/>
      <w:r w:rsidR="00C37809">
        <w:t xml:space="preserve">, krasobruslařka Eliška Březinová s rodiči nebo </w:t>
      </w:r>
      <w:proofErr w:type="spellStart"/>
      <w:r w:rsidR="00C37809">
        <w:t>aquabela</w:t>
      </w:r>
      <w:proofErr w:type="spellEnd"/>
      <w:r w:rsidR="00C37809">
        <w:t xml:space="preserve"> Alžběta Dufková. „Zájem aktivních žen, trenérek nebo sportovních manažerek byl i tentokrát velký, a to se letos omluvily sportovkyně, které odjely na Evropské hry do Baku nebo ty, </w:t>
      </w:r>
      <w:r w:rsidR="003C1BF8">
        <w:t>které čerstvě plní mateřské povinnosti,</w:t>
      </w:r>
      <w:r>
        <w:t>“ řekla tajemnice LODNÍCH SPORTŮ BRNO</w:t>
      </w:r>
      <w:r w:rsidR="003C1BF8">
        <w:t xml:space="preserve"> Kateřina Fantová, která akci ve spolupráci s Komisí rovných příležitostí Českého olympijského výboru pořádá. </w:t>
      </w:r>
    </w:p>
    <w:p w14:paraId="01BFE529" w14:textId="77777777" w:rsidR="00FB2F7B" w:rsidRDefault="003C1BF8" w:rsidP="002017DD">
      <w:pPr>
        <w:jc w:val="both"/>
      </w:pPr>
      <w:r>
        <w:t xml:space="preserve">Přitom právě téma slaďování kariéry a rodiny bylo leitmotivem letošního setkání. Na společné besedě se účastnice shodly na tom, že skloubení sportu nebo pracovní kariéry </w:t>
      </w:r>
      <w:r w:rsidR="008D43E3">
        <w:t xml:space="preserve">s mateřstvím </w:t>
      </w:r>
      <w:r>
        <w:t>je možné v případě dobrého rodinného zázemí a podpory partnera i nejbližších. Příkladem může být přístup jachtařky Veroniky Fenclové, která se jako první z českých sportovců kvalifikovala na Olympijské hry v Riu, a to v době, kdy pečuje o dvouletého syna. Po diskusi nad otázkami jako kdy je pro sportovkyni nejvhodnější doba k založení rodiny</w:t>
      </w:r>
      <w:r w:rsidR="009E7A27">
        <w:t xml:space="preserve"> a následnému návratu k tréninku či závodění a </w:t>
      </w:r>
      <w:r>
        <w:t xml:space="preserve">dalšími aspekty </w:t>
      </w:r>
      <w:r w:rsidR="009E7A27">
        <w:t>souvisejícími s pracovním uplatněním žen nejen ve sportu</w:t>
      </w:r>
      <w:r w:rsidR="008D43E3">
        <w:t>,</w:t>
      </w:r>
      <w:r w:rsidR="009E7A27">
        <w:t xml:space="preserve"> absolvovaly účastnice projížďky na plachetnicích a </w:t>
      </w:r>
      <w:r w:rsidR="008D43E3">
        <w:t xml:space="preserve">na závěr příjemného odpoledne pak </w:t>
      </w:r>
      <w:r w:rsidR="009E7A27">
        <w:t xml:space="preserve">společně sledovaly </w:t>
      </w:r>
      <w:r w:rsidR="008D43E3">
        <w:t xml:space="preserve">ohňostroj z programu </w:t>
      </w:r>
      <w:proofErr w:type="spellStart"/>
      <w:r w:rsidR="008D43E3">
        <w:t>Ignis</w:t>
      </w:r>
      <w:proofErr w:type="spellEnd"/>
      <w:r w:rsidR="008D43E3">
        <w:t xml:space="preserve"> </w:t>
      </w:r>
      <w:proofErr w:type="spellStart"/>
      <w:r w:rsidR="008D43E3">
        <w:t>Brunensis</w:t>
      </w:r>
      <w:proofErr w:type="spellEnd"/>
      <w:r w:rsidR="008D43E3">
        <w:t xml:space="preserve">. </w:t>
      </w:r>
    </w:p>
    <w:p w14:paraId="39C71103" w14:textId="77777777" w:rsidR="00C37809" w:rsidRDefault="00C37809" w:rsidP="002017DD">
      <w:pPr>
        <w:jc w:val="both"/>
      </w:pPr>
      <w:bookmarkStart w:id="0" w:name="_GoBack"/>
      <w:bookmarkEnd w:id="0"/>
    </w:p>
    <w:sectPr w:rsidR="00C37809" w:rsidSect="005243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809"/>
    <w:rsid w:val="002017DD"/>
    <w:rsid w:val="003C1BF8"/>
    <w:rsid w:val="003E42A2"/>
    <w:rsid w:val="005243BA"/>
    <w:rsid w:val="007B296B"/>
    <w:rsid w:val="008D43E3"/>
    <w:rsid w:val="00992EB2"/>
    <w:rsid w:val="009E7A27"/>
    <w:rsid w:val="00C3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F553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 Štefánek</dc:creator>
  <cp:lastModifiedBy>admin</cp:lastModifiedBy>
  <cp:revision>3</cp:revision>
  <dcterms:created xsi:type="dcterms:W3CDTF">2015-06-11T09:52:00Z</dcterms:created>
  <dcterms:modified xsi:type="dcterms:W3CDTF">2015-06-12T04:52:00Z</dcterms:modified>
</cp:coreProperties>
</file>