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8F" w:rsidRPr="00353C80" w:rsidRDefault="00353C80" w:rsidP="00353C80">
      <w:pPr>
        <w:spacing w:after="0" w:line="240" w:lineRule="auto"/>
        <w:rPr>
          <w:b/>
          <w:bCs/>
        </w:rPr>
      </w:pPr>
      <w:r w:rsidRPr="00353C80">
        <w:rPr>
          <w:b/>
          <w:bCs/>
        </w:rPr>
        <w:t xml:space="preserve">Závodní pravidla pro mládež i </w:t>
      </w:r>
      <w:r w:rsidR="00D71550" w:rsidRPr="00353C80">
        <w:rPr>
          <w:b/>
          <w:bCs/>
        </w:rPr>
        <w:t>dospělé</w:t>
      </w:r>
    </w:p>
    <w:p w:rsidR="00353C80" w:rsidRDefault="00353C80" w:rsidP="00353C80">
      <w:pPr>
        <w:spacing w:after="0" w:line="240" w:lineRule="auto"/>
      </w:pPr>
      <w:bookmarkStart w:id="0" w:name="_GoBack"/>
      <w:bookmarkEnd w:id="0"/>
    </w:p>
    <w:p w:rsidR="00353C80" w:rsidRDefault="00353C80" w:rsidP="00353C80">
      <w:pPr>
        <w:spacing w:after="0" w:line="240" w:lineRule="auto"/>
      </w:pPr>
      <w:r>
        <w:t xml:space="preserve">Zahájili jsme zimní seminář na téma závodní pravidla. Zatím hledáme formát a také, pro koho by měly být určeny. </w:t>
      </w:r>
    </w:p>
    <w:p w:rsidR="00353C80" w:rsidRDefault="00353C80" w:rsidP="00353C80">
      <w:pPr>
        <w:spacing w:after="0" w:line="240" w:lineRule="auto"/>
      </w:pPr>
      <w:r>
        <w:t>Z toho důvodu jsme pozvánky zatím neposílali všem.</w:t>
      </w:r>
    </w:p>
    <w:p w:rsidR="00353C80" w:rsidRDefault="00353C80" w:rsidP="00353C80">
      <w:pPr>
        <w:spacing w:after="0" w:line="240" w:lineRule="auto"/>
      </w:pPr>
    </w:p>
    <w:p w:rsidR="00353C80" w:rsidRDefault="00353C80" w:rsidP="00353C80">
      <w:pPr>
        <w:spacing w:after="0" w:line="240" w:lineRule="auto"/>
      </w:pPr>
      <w:r>
        <w:t>Doplněné soubory s jednotlivými prezentacemi najdeš zde:</w:t>
      </w:r>
    </w:p>
    <w:p w:rsidR="00353C80" w:rsidRDefault="00353C80" w:rsidP="00353C80">
      <w:pPr>
        <w:spacing w:after="0" w:line="240" w:lineRule="auto"/>
      </w:pPr>
      <w:hyperlink r:id="rId4" w:history="1">
        <w:r w:rsidRPr="00FB2568">
          <w:rPr>
            <w:rStyle w:val="Hypertextovodkaz"/>
          </w:rPr>
          <w:t>https://drive.google.com/open?id=1tc70sg9HK4IthgEzPJFcLQP30SjIQbdU</w:t>
        </w:r>
      </w:hyperlink>
    </w:p>
    <w:p w:rsidR="00353C80" w:rsidRDefault="00353C80" w:rsidP="00353C80">
      <w:pPr>
        <w:spacing w:after="0" w:line="240" w:lineRule="auto"/>
      </w:pPr>
    </w:p>
    <w:p w:rsidR="00353C80" w:rsidRDefault="00353C80" w:rsidP="00353C80">
      <w:pPr>
        <w:spacing w:after="0" w:line="240" w:lineRule="auto"/>
      </w:pPr>
      <w:r>
        <w:t>Doporučuji si všem účastníkům semináře (a nejenom jim) si prezentace projít, doplnil jsem tam spoustu úkolů, bez jejichž splnění a pochopení se ti bude jenom obtížně pokračovat.</w:t>
      </w:r>
    </w:p>
    <w:p w:rsidR="00353C80" w:rsidRDefault="00353C80" w:rsidP="00353C80">
      <w:pPr>
        <w:spacing w:after="0" w:line="240" w:lineRule="auto"/>
      </w:pPr>
      <w:r>
        <w:t xml:space="preserve">Ale neboj, na dalších </w:t>
      </w:r>
      <w:r w:rsidR="0049764D">
        <w:t>seminářích</w:t>
      </w:r>
      <w:r>
        <w:t xml:space="preserve"> si vždy to zopakujeme, co jsme probrali minule, </w:t>
      </w:r>
    </w:p>
    <w:p w:rsidR="00353C80" w:rsidRDefault="00353C80" w:rsidP="00353C80">
      <w:pPr>
        <w:spacing w:after="0" w:line="240" w:lineRule="auto"/>
      </w:pPr>
    </w:p>
    <w:p w:rsidR="00353C80" w:rsidRDefault="00353C80" w:rsidP="00353C80">
      <w:pPr>
        <w:spacing w:after="0" w:line="240" w:lineRule="auto"/>
      </w:pPr>
      <w:r>
        <w:t>Plán seminářů:</w:t>
      </w:r>
    </w:p>
    <w:p w:rsidR="00353C80" w:rsidRDefault="00353C80" w:rsidP="00353C80">
      <w:pPr>
        <w:spacing w:after="0" w:line="240" w:lineRule="auto"/>
      </w:pPr>
      <w:r>
        <w:t xml:space="preserve">- čtvrtek 9.1.2020 </w:t>
      </w:r>
      <w:r>
        <w:t xml:space="preserve">(16:00) </w:t>
      </w:r>
      <w:r>
        <w:t>se zaměřením pro mladé závodníky</w:t>
      </w:r>
    </w:p>
    <w:p w:rsidR="00353C80" w:rsidRDefault="00353C80" w:rsidP="00353C80">
      <w:pPr>
        <w:spacing w:after="0" w:line="240" w:lineRule="auto"/>
      </w:pPr>
      <w:r>
        <w:t xml:space="preserve">- čtvrtek 23.1.2020 </w:t>
      </w:r>
      <w:r>
        <w:t xml:space="preserve">(17:00) </w:t>
      </w:r>
      <w:r>
        <w:t>se zaměřením pro závodníky a rozhodčí</w:t>
      </w:r>
    </w:p>
    <w:p w:rsidR="00353C80" w:rsidRDefault="00353C80" w:rsidP="00353C80">
      <w:pPr>
        <w:spacing w:after="0" w:line="240" w:lineRule="auto"/>
      </w:pPr>
      <w:r>
        <w:t xml:space="preserve">- čtvrtek 13.2.2020 </w:t>
      </w:r>
      <w:r>
        <w:t xml:space="preserve">(17:00) </w:t>
      </w:r>
      <w:r>
        <w:t>se zaměřením pro mladé závodníky</w:t>
      </w:r>
    </w:p>
    <w:p w:rsidR="00353C80" w:rsidRDefault="00353C80" w:rsidP="00353C80">
      <w:pPr>
        <w:spacing w:after="0" w:line="240" w:lineRule="auto"/>
      </w:pPr>
      <w:r>
        <w:t xml:space="preserve">- čtvrtek 27.2.2020 </w:t>
      </w:r>
      <w:r>
        <w:t>(17:00)</w:t>
      </w:r>
      <w:r>
        <w:t xml:space="preserve"> se zaměřením pro závodníky a rozhodčí</w:t>
      </w:r>
    </w:p>
    <w:p w:rsidR="00353C80" w:rsidRDefault="00353C80" w:rsidP="00353C80">
      <w:pPr>
        <w:spacing w:after="0" w:line="240" w:lineRule="auto"/>
      </w:pPr>
      <w:r>
        <w:t>Semináře se konají v klubovně LS Brno (na Priglu).</w:t>
      </w:r>
    </w:p>
    <w:p w:rsidR="00353C80" w:rsidRDefault="00353C80" w:rsidP="00353C80">
      <w:pPr>
        <w:spacing w:after="0" w:line="240" w:lineRule="auto"/>
      </w:pPr>
    </w:p>
    <w:p w:rsidR="0049764D" w:rsidRDefault="00353C80" w:rsidP="00353C80">
      <w:pPr>
        <w:spacing w:after="0" w:line="240" w:lineRule="auto"/>
      </w:pPr>
      <w:r>
        <w:t>Pro ty, kteří to mají do Brna daleko, bude 11.3.2020 (v 18:30) přednáška v Praze v rámci Jachtařské akad</w:t>
      </w:r>
      <w:r w:rsidR="0049764D">
        <w:t>e</w:t>
      </w:r>
      <w:r>
        <w:t>mie</w:t>
      </w:r>
      <w:r w:rsidR="0049764D">
        <w:t>.</w:t>
      </w:r>
    </w:p>
    <w:p w:rsidR="00353C80" w:rsidRDefault="0049764D" w:rsidP="00353C80">
      <w:pPr>
        <w:spacing w:after="0" w:line="240" w:lineRule="auto"/>
      </w:pPr>
      <w:hyperlink r:id="rId5" w:history="1">
        <w:r>
          <w:rPr>
            <w:rStyle w:val="Hypertextovodkaz"/>
          </w:rPr>
          <w:t>http://www.jacht-akademie.cz/aktivity/novinky/10-kategorie/132-prednaska-zavodni-pravidla-a-reseni-protestnich-situaci/</w:t>
        </w:r>
      </w:hyperlink>
      <w:r w:rsidR="00353C80">
        <w:t xml:space="preserve"> </w:t>
      </w:r>
    </w:p>
    <w:p w:rsidR="00353C80" w:rsidRDefault="00353C80" w:rsidP="00353C80">
      <w:pPr>
        <w:spacing w:after="0" w:line="240" w:lineRule="auto"/>
      </w:pPr>
    </w:p>
    <w:p w:rsidR="00353C80" w:rsidRDefault="0049764D" w:rsidP="00353C80">
      <w:pPr>
        <w:spacing w:after="0" w:line="240" w:lineRule="auto"/>
      </w:pPr>
      <w:r>
        <w:t xml:space="preserve">Užívejte si zimy! </w:t>
      </w:r>
    </w:p>
    <w:p w:rsidR="0049764D" w:rsidRDefault="0049764D" w:rsidP="00353C80">
      <w:pPr>
        <w:spacing w:after="0" w:line="240" w:lineRule="auto"/>
      </w:pPr>
    </w:p>
    <w:p w:rsidR="00353C80" w:rsidRDefault="00353C80" w:rsidP="00353C80">
      <w:pPr>
        <w:spacing w:after="0" w:line="240" w:lineRule="auto"/>
      </w:pPr>
      <w:r>
        <w:t>Marek Pavlovský</w:t>
      </w:r>
    </w:p>
    <w:p w:rsidR="00353C80" w:rsidRDefault="00353C80" w:rsidP="00353C80">
      <w:pPr>
        <w:spacing w:after="0" w:line="240" w:lineRule="auto"/>
      </w:pPr>
      <w:r>
        <w:t>mpavlovsky17(</w:t>
      </w:r>
      <w:proofErr w:type="spellStart"/>
      <w:r>
        <w:t>zavinac</w:t>
      </w:r>
      <w:proofErr w:type="spellEnd"/>
      <w:r>
        <w:t>)gmail.com</w:t>
      </w:r>
    </w:p>
    <w:sectPr w:rsidR="00353C80" w:rsidSect="00B7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80"/>
    <w:rsid w:val="00015B68"/>
    <w:rsid w:val="00041763"/>
    <w:rsid w:val="00043688"/>
    <w:rsid w:val="000D7826"/>
    <w:rsid w:val="002E55AC"/>
    <w:rsid w:val="00353C80"/>
    <w:rsid w:val="0049764D"/>
    <w:rsid w:val="005935DD"/>
    <w:rsid w:val="00611566"/>
    <w:rsid w:val="00663473"/>
    <w:rsid w:val="007D47A5"/>
    <w:rsid w:val="007F7BFF"/>
    <w:rsid w:val="008E17CE"/>
    <w:rsid w:val="00A318B6"/>
    <w:rsid w:val="00A74AE7"/>
    <w:rsid w:val="00B75E68"/>
    <w:rsid w:val="00C33802"/>
    <w:rsid w:val="00CF3375"/>
    <w:rsid w:val="00D71550"/>
    <w:rsid w:val="00E066E4"/>
    <w:rsid w:val="00F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E375"/>
  <w15:chartTrackingRefBased/>
  <w15:docId w15:val="{DD414AF9-F5A9-4060-B037-9D430F35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5E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3C8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3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46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92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8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0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cht-akademie.cz/aktivity/novinky/10-kategorie/132-prednaska-zavodni-pravidla-a-reseni-protestnich-situaci/" TargetMode="External"/><Relationship Id="rId4" Type="http://schemas.openxmlformats.org/officeDocument/2006/relationships/hyperlink" Target="https://drive.google.com/open?id=1tc70sg9HK4IthgEzPJFcLQP30SjIQbd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Pavlovský</dc:creator>
  <cp:keywords/>
  <dc:description/>
  <cp:lastModifiedBy>Marek Pavlovský</cp:lastModifiedBy>
  <cp:revision>3</cp:revision>
  <dcterms:created xsi:type="dcterms:W3CDTF">2020-01-24T07:17:00Z</dcterms:created>
  <dcterms:modified xsi:type="dcterms:W3CDTF">2020-01-24T07:31:00Z</dcterms:modified>
</cp:coreProperties>
</file>